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57E58A" w14:textId="23666BF0" w:rsidR="00B93E5D" w:rsidRDefault="008C4F2E" w:rsidP="0005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9"/>
        <w:gridCol w:w="1928"/>
        <w:gridCol w:w="1219"/>
        <w:gridCol w:w="1405"/>
        <w:gridCol w:w="1192"/>
        <w:gridCol w:w="1125"/>
        <w:gridCol w:w="909"/>
        <w:gridCol w:w="909"/>
        <w:gridCol w:w="909"/>
        <w:gridCol w:w="909"/>
        <w:gridCol w:w="909"/>
      </w:tblGrid>
      <w:tr w:rsidR="00A30893" w:rsidRPr="00A30893" w14:paraId="7841BF49" w14:textId="77777777" w:rsidTr="00A30893">
        <w:trPr>
          <w:trHeight w:val="1367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80CCFE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Internações Hospitalares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E910BD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 2ª etapa (de 07/11/2024 até 05/05/2025)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D80FE8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 3ª etapa (06/05/2025 a 13/08/2025)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8B1EB7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 etapa final (</w:t>
            </w:r>
            <w:proofErr w:type="gramStart"/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à</w:t>
            </w:r>
            <w:proofErr w:type="gramEnd"/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 partir de 14 de agosto de 2025)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CA4284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0A8F32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C85A33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0DD46D9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97C510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13D755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4DCACDB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Julho</w:t>
            </w:r>
          </w:p>
        </w:tc>
      </w:tr>
      <w:tr w:rsidR="00A30893" w:rsidRPr="00A30893" w14:paraId="7E70F2F7" w14:textId="77777777" w:rsidTr="00A30893">
        <w:trPr>
          <w:trHeight w:val="42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D54585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E9E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33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CA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0D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5ED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1C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3F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83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592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017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566</w:t>
            </w:r>
          </w:p>
        </w:tc>
      </w:tr>
      <w:tr w:rsidR="00A30893" w:rsidRPr="00A30893" w14:paraId="41792CE5" w14:textId="77777777" w:rsidTr="00A30893">
        <w:trPr>
          <w:trHeight w:val="42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E25EB89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BFB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3E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FCA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1C3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9A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2A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759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CE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7B0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92C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156</w:t>
            </w:r>
          </w:p>
        </w:tc>
      </w:tr>
      <w:tr w:rsidR="00A30893" w:rsidRPr="00A30893" w14:paraId="7836BCD1" w14:textId="77777777" w:rsidTr="00A30893">
        <w:trPr>
          <w:trHeight w:val="42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0BC1B0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44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BA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1E5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C93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266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F5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C55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70C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578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2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</w:t>
            </w:r>
          </w:p>
        </w:tc>
      </w:tr>
      <w:tr w:rsidR="00A30893" w:rsidRPr="00A30893" w14:paraId="7B893035" w14:textId="77777777" w:rsidTr="00A30893">
        <w:trPr>
          <w:trHeight w:val="42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906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215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5FC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52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BA1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1A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D3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643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B83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A2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7C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654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D94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738</w:t>
            </w:r>
          </w:p>
        </w:tc>
      </w:tr>
      <w:tr w:rsidR="00A30893" w:rsidRPr="00A30893" w14:paraId="2CC50341" w14:textId="77777777" w:rsidTr="00A30893">
        <w:trPr>
          <w:trHeight w:val="42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57C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 transplante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C80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D69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48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C0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122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EA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841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BED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54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E95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</w:t>
            </w:r>
          </w:p>
        </w:tc>
      </w:tr>
      <w:tr w:rsidR="00A30893" w:rsidRPr="00A30893" w14:paraId="785DC9A1" w14:textId="77777777" w:rsidTr="00A30893">
        <w:trPr>
          <w:trHeight w:val="261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A9B2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CB2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722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6F8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5A3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388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A9B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02D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A36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BA8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910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30893" w:rsidRPr="00A30893" w14:paraId="22D91F6A" w14:textId="77777777" w:rsidTr="00A30893">
        <w:trPr>
          <w:trHeight w:val="397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0AA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17D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3F0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FAA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376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B6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149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8AF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1D9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481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D92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30893" w:rsidRPr="00A30893" w14:paraId="1A9F0FDC" w14:textId="77777777" w:rsidTr="00A30893">
        <w:trPr>
          <w:trHeight w:val="144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E96E26C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Cirurgias Programadas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D793CE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 2ª etapa (de 07/11/2024 até 05/05/2025)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F2314F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 3ª etapa (06/05/2025 a 13/08/2025)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FE7D22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 etapa final (</w:t>
            </w:r>
            <w:proofErr w:type="gramStart"/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à</w:t>
            </w:r>
            <w:proofErr w:type="gramEnd"/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 partir de 14 de agosto de 2025)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B75B8C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E3F3E8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B4F9C4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782A858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251D8C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68F4FA8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93B7FB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Julho</w:t>
            </w:r>
          </w:p>
        </w:tc>
      </w:tr>
      <w:tr w:rsidR="00A30893" w:rsidRPr="00A30893" w14:paraId="23550C63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AE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Cirurgias eletivas de Alto Giro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6C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81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CA1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FA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8D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98F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66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C22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20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A74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267</w:t>
            </w:r>
          </w:p>
        </w:tc>
      </w:tr>
      <w:tr w:rsidR="00A30893" w:rsidRPr="00A30893" w14:paraId="2685FFD0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148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 eleva hospitalar de média ou alta complexidade (sem alto custo)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1D4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A5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ED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034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A5D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8A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88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C8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7F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82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150</w:t>
            </w:r>
          </w:p>
        </w:tc>
      </w:tr>
      <w:tr w:rsidR="00A30893" w:rsidRPr="00A30893" w14:paraId="4351B2A6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AC3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 eleva hospitalar de alta alto custo (com ou sem OPME)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20A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8A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8C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FE9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393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282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85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08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2B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4D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106</w:t>
            </w:r>
          </w:p>
        </w:tc>
      </w:tr>
      <w:tr w:rsidR="00A30893" w:rsidRPr="00A30893" w14:paraId="02F67198" w14:textId="77777777" w:rsidTr="00A30893">
        <w:trPr>
          <w:trHeight w:val="53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C47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EB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06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30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9E2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61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FA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28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70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4B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654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523</w:t>
            </w:r>
          </w:p>
        </w:tc>
      </w:tr>
      <w:tr w:rsidR="00A30893" w:rsidRPr="00A30893" w14:paraId="6C94B013" w14:textId="77777777" w:rsidTr="00A30893">
        <w:trPr>
          <w:trHeight w:val="53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37074D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spellStart"/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</w:t>
            </w:r>
            <w:proofErr w:type="spellEnd"/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eletivas de Alto Custo - Redesignação sexual *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29E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C3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74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B07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EA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7F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40A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85B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E2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DF3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</w:t>
            </w:r>
          </w:p>
        </w:tc>
      </w:tr>
      <w:tr w:rsidR="00A30893" w:rsidRPr="00A30893" w14:paraId="0BFE13C4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1F33BA59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spellStart"/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</w:t>
            </w:r>
            <w:proofErr w:type="spellEnd"/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eletivas de Alto Custo -Processo Transexualizador - outros procedimentos *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9C1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55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CF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3F7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292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434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701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A1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00C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82A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</w:t>
            </w:r>
          </w:p>
        </w:tc>
      </w:tr>
      <w:tr w:rsidR="00A30893" w:rsidRPr="00A30893" w14:paraId="5E2B2579" w14:textId="77777777" w:rsidTr="00A30893">
        <w:trPr>
          <w:trHeight w:val="532"/>
        </w:trPr>
        <w:tc>
          <w:tcPr>
            <w:tcW w:w="22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0A8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*Produção deve compor a meta geral de produção cirúrgica eletiva de alta complexidade e alto custo.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1CC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1DE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89A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71C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B10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ACF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566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937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30893" w:rsidRPr="00A30893" w14:paraId="23738233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817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FC16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BED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33A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46F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09E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E30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544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53D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C7A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312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A30893" w:rsidRPr="00A30893" w14:paraId="483DB4D5" w14:textId="77777777" w:rsidTr="00A30893">
        <w:trPr>
          <w:trHeight w:val="1441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156B5B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Cirurgias Programadas por especialidade (Realizado)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687245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Meta Mensal 2ª etapa (de 07/11/2024 até 05/05/2025)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98A3A8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 3ª etapa (06/05/2025 a 13/08/2025)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6F34E5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 etapa final (</w:t>
            </w:r>
            <w:proofErr w:type="gramStart"/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à</w:t>
            </w:r>
            <w:proofErr w:type="gramEnd"/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 partir de 14 de agosto de 2025)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F11338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F2864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017240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2CDAAC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371E9C9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C6B35F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800F82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Julho</w:t>
            </w:r>
          </w:p>
        </w:tc>
      </w:tr>
      <w:tr w:rsidR="00A30893" w:rsidRPr="00A30893" w14:paraId="0467F50E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24F2B18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234F7C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512991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588B5C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FDF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C2F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0D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005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DD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C5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B8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114</w:t>
            </w:r>
          </w:p>
        </w:tc>
      </w:tr>
      <w:tr w:rsidR="00A30893" w:rsidRPr="00A30893" w14:paraId="5CD167E1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E9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Bucomaxilofacial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1D2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D68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224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D86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AC0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B47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677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99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0E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6F4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</w:tr>
      <w:tr w:rsidR="00A30893" w:rsidRPr="00A30893" w14:paraId="1054CD30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1D52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Ortopedia/Traumatologia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B2EC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E34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B31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3C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02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64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0D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D0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E4F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67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23</w:t>
            </w:r>
          </w:p>
        </w:tc>
      </w:tr>
      <w:tr w:rsidR="00A30893" w:rsidRPr="00A30893" w14:paraId="08157F97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8A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B93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1F7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AE2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6E8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E6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9E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38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1D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DA7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CBE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28</w:t>
            </w:r>
          </w:p>
        </w:tc>
      </w:tr>
      <w:tr w:rsidR="00A30893" w:rsidRPr="00A30893" w14:paraId="38DBF98D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485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Cirurgia Cabeça/Pescoço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B2C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CC5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1BF2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FF0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DA3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DAB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14D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54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4D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1CC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</w:t>
            </w:r>
          </w:p>
        </w:tc>
      </w:tr>
      <w:tr w:rsidR="00A30893" w:rsidRPr="00A30893" w14:paraId="43FABDFC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858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Proctologia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D4C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EB3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A707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4C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87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A9E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BBA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94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78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1C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33</w:t>
            </w:r>
          </w:p>
        </w:tc>
      </w:tr>
      <w:tr w:rsidR="00A30893" w:rsidRPr="00A30893" w14:paraId="44175783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7F7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Cirurgia Plástica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72E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974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7CC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0E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BA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385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F1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49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3B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9E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27</w:t>
            </w:r>
          </w:p>
        </w:tc>
      </w:tr>
      <w:tr w:rsidR="00A30893" w:rsidRPr="00A30893" w14:paraId="4DBE0ABA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933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Cirurgia Torácica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6D9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AD33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333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12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2C6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EB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4B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A5D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F9C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59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</w:tr>
      <w:tr w:rsidR="00A30893" w:rsidRPr="00A30893" w14:paraId="4F705C8A" w14:textId="77777777" w:rsidTr="00A30893">
        <w:trPr>
          <w:trHeight w:val="53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563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>Bariátrica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5B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4CD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EA9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1F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A8A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7AE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83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534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825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DD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26</w:t>
            </w:r>
          </w:p>
        </w:tc>
      </w:tr>
      <w:tr w:rsidR="00A30893" w:rsidRPr="00A30893" w14:paraId="63E57686" w14:textId="77777777" w:rsidTr="00A30893">
        <w:trPr>
          <w:trHeight w:val="53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AC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Bariátrica Metabólica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41D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AF23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C52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C0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BF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AAB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7F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314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919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200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</w:tr>
      <w:tr w:rsidR="00A30893" w:rsidRPr="00A30893" w14:paraId="14D9593F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F0C8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1D65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8587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8414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CCC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D6F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DE8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146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212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094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F8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94</w:t>
            </w:r>
          </w:p>
        </w:tc>
      </w:tr>
      <w:tr w:rsidR="00A30893" w:rsidRPr="00A30893" w14:paraId="303FEDE8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FE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CB34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7C74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640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99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2E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13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3E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29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65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BA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32</w:t>
            </w:r>
          </w:p>
        </w:tc>
      </w:tr>
      <w:tr w:rsidR="00A30893" w:rsidRPr="00A30893" w14:paraId="4A322617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AE8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0C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5C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000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85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63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68F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A47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ABB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68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595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39</w:t>
            </w:r>
          </w:p>
        </w:tc>
      </w:tr>
      <w:tr w:rsidR="00A30893" w:rsidRPr="00A30893" w14:paraId="598FFE58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CA3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Transplantes Renais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793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29EC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256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35E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324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044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D7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0B9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77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B5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</w:t>
            </w:r>
          </w:p>
        </w:tc>
      </w:tr>
      <w:tr w:rsidR="00A30893" w:rsidRPr="00A30893" w14:paraId="4E252814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517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Transplantes Hepáticos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E524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825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7C4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C5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7EF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7F9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27C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38F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C2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5C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</w:tr>
      <w:tr w:rsidR="00A30893" w:rsidRPr="00A30893" w14:paraId="2FB3D5E3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575E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Transplante de </w:t>
            </w:r>
            <w:proofErr w:type="spellStart"/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médula</w:t>
            </w:r>
            <w:proofErr w:type="spellEnd"/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óssea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6B4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F44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5C6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8D1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19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E0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FE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8F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07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EC9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</w:t>
            </w:r>
          </w:p>
        </w:tc>
      </w:tr>
      <w:tr w:rsidR="00A30893" w:rsidRPr="00A30893" w14:paraId="2F069C89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36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Transplante de pâncreas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7DE6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971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A346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A4A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83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9F1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6B5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3C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AA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0F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</w:tr>
      <w:tr w:rsidR="00A30893" w:rsidRPr="00A30893" w14:paraId="25CDDD85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4F5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Mastologia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35E5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5255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4CF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66A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2235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29A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38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A00C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16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0CE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22</w:t>
            </w:r>
          </w:p>
        </w:tc>
      </w:tr>
      <w:tr w:rsidR="00A30893" w:rsidRPr="00A30893" w14:paraId="19CC4107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102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Ginecologia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D4A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A2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6A66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F0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182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2E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25A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375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D4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249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34</w:t>
            </w:r>
          </w:p>
        </w:tc>
      </w:tr>
      <w:tr w:rsidR="00A30893" w:rsidRPr="00A30893" w14:paraId="275A665E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608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Transexualizador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746A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B7A8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AE3B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D3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71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DEE2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74DF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0A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CEA4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375B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14</w:t>
            </w:r>
          </w:p>
        </w:tc>
      </w:tr>
      <w:tr w:rsidR="00A30893" w:rsidRPr="00A30893" w14:paraId="2D4F6F63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27D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sz w:val="20"/>
                <w:szCs w:val="20"/>
                <w:lang w:eastAsia="pt-BR"/>
              </w:rPr>
              <w:t>Captação de órgãos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B40C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F3A5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DF21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B4D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F99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ED5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F40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2A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EF1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DCB8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0</w:t>
            </w:r>
          </w:p>
        </w:tc>
      </w:tr>
      <w:tr w:rsidR="00A30893" w:rsidRPr="00A30893" w14:paraId="6B2F8E91" w14:textId="77777777" w:rsidTr="00A30893">
        <w:trPr>
          <w:trHeight w:val="532"/>
        </w:trPr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FC0F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B626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9C74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0760" w14:textId="77777777" w:rsidR="00A30893" w:rsidRPr="00A30893" w:rsidRDefault="00A30893" w:rsidP="00A3089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C3A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023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2076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2F3A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8E2D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079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0C7" w14:textId="77777777" w:rsidR="00A30893" w:rsidRPr="00A30893" w:rsidRDefault="00A30893" w:rsidP="00A3089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A30893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523</w:t>
            </w:r>
          </w:p>
        </w:tc>
      </w:tr>
    </w:tbl>
    <w:p w14:paraId="5057EFB3" w14:textId="77777777" w:rsidR="0005542F" w:rsidRDefault="0005542F" w:rsidP="00A46C06">
      <w:pPr>
        <w:rPr>
          <w:b/>
          <w:sz w:val="32"/>
          <w:szCs w:val="32"/>
        </w:rPr>
      </w:pPr>
    </w:p>
    <w:p w14:paraId="7676D07D" w14:textId="77777777" w:rsidR="0010141C" w:rsidRDefault="0010141C" w:rsidP="00852349">
      <w:pPr>
        <w:rPr>
          <w:b/>
          <w:noProof/>
          <w:sz w:val="28"/>
          <w:szCs w:val="28"/>
        </w:rPr>
      </w:pPr>
    </w:p>
    <w:p w14:paraId="09995462" w14:textId="22DFF303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952"/>
        <w:gridCol w:w="952"/>
        <w:gridCol w:w="952"/>
        <w:gridCol w:w="952"/>
        <w:gridCol w:w="952"/>
        <w:gridCol w:w="951"/>
        <w:gridCol w:w="951"/>
        <w:gridCol w:w="883"/>
        <w:gridCol w:w="883"/>
        <w:gridCol w:w="883"/>
        <w:gridCol w:w="883"/>
        <w:gridCol w:w="883"/>
        <w:gridCol w:w="883"/>
        <w:gridCol w:w="883"/>
        <w:gridCol w:w="1504"/>
      </w:tblGrid>
      <w:tr w:rsidR="00F626E0" w:rsidRPr="00F626E0" w14:paraId="354EF20C" w14:textId="77777777" w:rsidTr="00E645DD">
        <w:trPr>
          <w:trHeight w:val="510"/>
        </w:trPr>
        <w:tc>
          <w:tcPr>
            <w:tcW w:w="5000" w:type="pct"/>
            <w:gridSpan w:val="16"/>
            <w:shd w:val="clear" w:color="333399" w:fill="808080"/>
            <w:noWrap/>
            <w:vAlign w:val="center"/>
            <w:hideMark/>
          </w:tcPr>
          <w:p w14:paraId="041BB08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Produção Mensal de Consultas Ambulatoriais Realizadas</w:t>
            </w:r>
          </w:p>
        </w:tc>
      </w:tr>
      <w:tr w:rsidR="00F626E0" w:rsidRPr="00F626E0" w14:paraId="0B58C717" w14:textId="77777777" w:rsidTr="00E645DD">
        <w:trPr>
          <w:trHeight w:val="510"/>
        </w:trPr>
        <w:tc>
          <w:tcPr>
            <w:tcW w:w="355" w:type="pct"/>
            <w:shd w:val="clear" w:color="FFFFCC" w:fill="D9D9D9"/>
            <w:noWrap/>
            <w:vAlign w:val="center"/>
            <w:hideMark/>
          </w:tcPr>
          <w:p w14:paraId="30A87E2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4AFC055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4166BC4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1D5163B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566BCD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00B3EBC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1168A8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08" w:type="pct"/>
            <w:shd w:val="clear" w:color="FFFFCC" w:fill="D9D9D9"/>
            <w:noWrap/>
            <w:vAlign w:val="center"/>
            <w:hideMark/>
          </w:tcPr>
          <w:p w14:paraId="7701F41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20FF32B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7949C33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DD1FC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1BCDC25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FA4FD7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379C75C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286" w:type="pct"/>
            <w:shd w:val="clear" w:color="FFFFCC" w:fill="D9D9D9"/>
            <w:noWrap/>
            <w:vAlign w:val="center"/>
            <w:hideMark/>
          </w:tcPr>
          <w:p w14:paraId="085E377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484" w:type="pct"/>
            <w:shd w:val="clear" w:color="FFFFCC" w:fill="D9D9D9"/>
            <w:noWrap/>
            <w:vAlign w:val="center"/>
            <w:hideMark/>
          </w:tcPr>
          <w:p w14:paraId="2181CB1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F626E0" w:rsidRPr="00F626E0" w14:paraId="1050ECF3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7DA646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04A428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BE6BB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8.829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DAAD61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8.177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DE4787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7.425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40EF337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8.000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396575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9.965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9A168C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11.032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03DF27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11.536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38B73F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16.603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7ED393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2B946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12.348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8C4349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2214B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13.949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88283F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16.404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220E0E8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153.730</w:t>
            </w:r>
          </w:p>
        </w:tc>
      </w:tr>
      <w:tr w:rsidR="00F626E0" w:rsidRPr="00F626E0" w14:paraId="21374D8B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0B9EE2D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970632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980F2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F8B2CE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9.579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94687E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7.689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1D8E85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8.480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956EEC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10.475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1354F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BAE435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13.627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75A5DB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14.347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0CADC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16D6CE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12.072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DF6FF5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12.864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17AE229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15.256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E70E17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17.243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1B86E6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157.659</w:t>
            </w:r>
          </w:p>
        </w:tc>
      </w:tr>
      <w:tr w:rsidR="00F626E0" w:rsidRPr="00F626E0" w14:paraId="6E93D113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1A680E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BABC2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5.266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483B7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10.313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91EF84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426F19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50FF49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11.529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02830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10.936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0D5EBE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13.161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9C8134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19.533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B9939A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13.696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0459CD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10.902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99F213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13.814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8CA733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16.428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9B36B0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15.272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31D1DF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15.994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1F14733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174.090</w:t>
            </w:r>
          </w:p>
        </w:tc>
      </w:tr>
      <w:tr w:rsidR="00F626E0" w:rsidRPr="00F626E0" w14:paraId="7F4A84CC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7C8C18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BB5738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9.332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B1D8B7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11.130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77CE98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7.300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E1836B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7.913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1F7CD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9.693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A8C772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11.022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9C45ED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12.028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D7692F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19.044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8F06D5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2.689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AA050A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8.072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34284D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12.782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9EED6B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11.162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AB0F81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14.135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62294AC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13.818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652609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150.120</w:t>
            </w:r>
          </w:p>
        </w:tc>
      </w:tr>
      <w:tr w:rsidR="00F626E0" w:rsidRPr="00F626E0" w14:paraId="22F00478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8D586F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2A85B9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10.695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FCDCAB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4E62CF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8.497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D58B86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8.996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FA747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9.389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F5F515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10.604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6C0467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11.505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95CA84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19.472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2B0DD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3.515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61B12B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7AA5F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11.956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E21CB3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13.200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17CFE8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14.091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733C5D5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15.849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6DD5176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157.386</w:t>
            </w:r>
          </w:p>
        </w:tc>
      </w:tr>
      <w:tr w:rsidR="00F626E0" w:rsidRPr="00F626E0" w14:paraId="144E21EE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6CE823A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0AD3A2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9.702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09DAF4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C5A3C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7.805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CC8BD2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C0C5C5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11.313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13EC4F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9.867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017891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11.658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1F2B16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15.565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68DE21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4.406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C2856D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10.725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2993E7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11.174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BFD4D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14.487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F83559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14.288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6C77E48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12.602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4E86614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151.490</w:t>
            </w:r>
          </w:p>
        </w:tc>
      </w:tr>
      <w:tr w:rsidR="00F626E0" w:rsidRPr="00F626E0" w14:paraId="1A47491A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147872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BBDB2E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7.901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784F38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7.568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27F511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956D16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9.169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2ABFB3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10.248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AD1399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9.046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799EED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10.537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76CFB1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18.568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AEA39C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4.415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6B8B5D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7247B2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11.550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D94772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11.499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3AC0F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14.402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CEFC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15.854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41B6BB9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153.454</w:t>
            </w:r>
          </w:p>
        </w:tc>
      </w:tr>
      <w:tr w:rsidR="00F626E0" w:rsidRPr="00F626E0" w14:paraId="17274827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BCC3B9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517053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10.577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F2F13D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9.352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C1A418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9.560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64FD67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9.768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FE4777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13.979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AC6F17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13.490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D29F35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12.399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D682DC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18.410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0B15D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4.437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F50433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17.149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52F73D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14.919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87BD74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16.211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1FF506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16.009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ABD734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20FCA3D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166.260</w:t>
            </w:r>
          </w:p>
        </w:tc>
      </w:tr>
      <w:tr w:rsidR="00F626E0" w:rsidRPr="00F626E0" w14:paraId="683CB2FD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5907C51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A21547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8.978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BB2CAF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520A51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9.369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069606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9.437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5A355F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625875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11.691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8C6380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11.686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7601E2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20.067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D71FEE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5.867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94C04D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17.383</w:t>
            </w: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4624C54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12.606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A16EA0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13.266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C1D4BF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14.260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5AF7FD6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76C1148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157.599</w:t>
            </w:r>
          </w:p>
        </w:tc>
      </w:tr>
      <w:tr w:rsidR="00F626E0" w:rsidRPr="00F626E0" w14:paraId="3F1C5716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7BAB862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E4746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10.092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F5F50FC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10.076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6B2828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8.936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9464A9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9.270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8A92D2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9.854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D35C28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11.555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2757A7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11.701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FE7AF2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19.805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6380E9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7.256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F93938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15.075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B8EE35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12.890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3B3E62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13.075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79161C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15.873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F61C41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34ABD52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155.458</w:t>
            </w:r>
          </w:p>
        </w:tc>
      </w:tr>
      <w:tr w:rsidR="00F626E0" w:rsidRPr="00F626E0" w14:paraId="04942EFE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3D45C9C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9598DA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9.680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B9C6E1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8.280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B38AFE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8C08C8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9.737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DDB003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14.090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5A3FF2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12.651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F80EF8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14.002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07134C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19.982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2038FD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6.933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2DB2E0A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14.064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26099E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13.765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0EFD1C7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F39751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13.411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7A4DE33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1912E2D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156.854</w:t>
            </w:r>
          </w:p>
        </w:tc>
      </w:tr>
      <w:tr w:rsidR="00F626E0" w:rsidRPr="00F626E0" w14:paraId="3F4A81D0" w14:textId="77777777" w:rsidTr="00E645DD">
        <w:trPr>
          <w:trHeight w:val="510"/>
        </w:trPr>
        <w:tc>
          <w:tcPr>
            <w:tcW w:w="355" w:type="pct"/>
            <w:shd w:val="clear" w:color="FFFFCC" w:fill="FFFFFF"/>
            <w:vAlign w:val="center"/>
            <w:hideMark/>
          </w:tcPr>
          <w:p w14:paraId="43DB693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35F490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7.894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09807AC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7.619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20F35F8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7.188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3A507E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8.359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D2CE9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10.446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1F0409D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11.019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8FB222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10.769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559F4D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16.982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7713428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9.773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8EB63F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18.301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9670CEB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11.812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4167557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11.669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4464B4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13.800</w:t>
            </w:r>
          </w:p>
        </w:tc>
        <w:tc>
          <w:tcPr>
            <w:tcW w:w="286" w:type="pct"/>
            <w:shd w:val="clear" w:color="000000" w:fill="FFFFFF"/>
            <w:noWrap/>
            <w:vAlign w:val="center"/>
            <w:hideMark/>
          </w:tcPr>
          <w:p w14:paraId="07C30AF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4" w:type="pct"/>
            <w:shd w:val="clear" w:color="000000" w:fill="FFFFFF"/>
            <w:noWrap/>
            <w:vAlign w:val="center"/>
            <w:hideMark/>
          </w:tcPr>
          <w:p w14:paraId="60873D6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145.631</w:t>
            </w:r>
          </w:p>
        </w:tc>
      </w:tr>
      <w:tr w:rsidR="00F626E0" w:rsidRPr="00F626E0" w14:paraId="0A2C7795" w14:textId="77777777" w:rsidTr="00E645DD">
        <w:trPr>
          <w:trHeight w:val="510"/>
        </w:trPr>
        <w:tc>
          <w:tcPr>
            <w:tcW w:w="355" w:type="pct"/>
            <w:shd w:val="clear" w:color="333399" w:fill="D9D9D9"/>
            <w:vAlign w:val="center"/>
            <w:hideMark/>
          </w:tcPr>
          <w:p w14:paraId="2862DEA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7404A18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70B6AC3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2AF9758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3F1F654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327D6AC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107706A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08" w:type="pct"/>
            <w:shd w:val="clear" w:color="333399" w:fill="D9D9D9"/>
            <w:vAlign w:val="center"/>
            <w:hideMark/>
          </w:tcPr>
          <w:p w14:paraId="4147EA4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7EF34795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560E1C4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765EF70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3436B1D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151.688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31513BE1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157.199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1472F81D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286" w:type="pct"/>
            <w:shd w:val="clear" w:color="333399" w:fill="D9D9D9"/>
            <w:vAlign w:val="center"/>
            <w:hideMark/>
          </w:tcPr>
          <w:p w14:paraId="19A52E0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107.764</w:t>
            </w:r>
          </w:p>
        </w:tc>
        <w:tc>
          <w:tcPr>
            <w:tcW w:w="484" w:type="pct"/>
            <w:shd w:val="clear" w:color="333399" w:fill="D9D9D9"/>
            <w:vAlign w:val="center"/>
            <w:hideMark/>
          </w:tcPr>
          <w:p w14:paraId="70E4876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1.879.731</w:t>
            </w:r>
          </w:p>
        </w:tc>
      </w:tr>
      <w:tr w:rsidR="00F626E0" w:rsidRPr="00F626E0" w14:paraId="4F1F73C2" w14:textId="77777777" w:rsidTr="00E645DD">
        <w:trPr>
          <w:trHeight w:val="510"/>
        </w:trPr>
        <w:tc>
          <w:tcPr>
            <w:tcW w:w="355" w:type="pct"/>
            <w:shd w:val="clear" w:color="FFFFCC" w:fill="FFFFFF"/>
            <w:noWrap/>
            <w:vAlign w:val="center"/>
            <w:hideMark/>
          </w:tcPr>
          <w:p w14:paraId="66F442E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43B78577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287EF22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63EDE17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7EE69B8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505A7E2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3AA57A00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08" w:type="pct"/>
            <w:shd w:val="clear" w:color="FFFFCC" w:fill="FFFFFF"/>
            <w:noWrap/>
            <w:vAlign w:val="center"/>
            <w:hideMark/>
          </w:tcPr>
          <w:p w14:paraId="79462CCF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1432071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5E471456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7E4014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112F3E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12.641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3F242509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13.100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8AD999E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286" w:type="pct"/>
            <w:shd w:val="clear" w:color="FFFFCC" w:fill="FFFFFF"/>
            <w:noWrap/>
            <w:vAlign w:val="center"/>
            <w:hideMark/>
          </w:tcPr>
          <w:p w14:paraId="66EB29F3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15.395</w:t>
            </w:r>
          </w:p>
        </w:tc>
        <w:tc>
          <w:tcPr>
            <w:tcW w:w="484" w:type="pct"/>
            <w:shd w:val="clear" w:color="FFFFCC" w:fill="FFFFFF"/>
            <w:noWrap/>
            <w:vAlign w:val="center"/>
            <w:hideMark/>
          </w:tcPr>
          <w:p w14:paraId="66B52A2A" w14:textId="77777777" w:rsidR="00F626E0" w:rsidRPr="00F626E0" w:rsidRDefault="00F626E0" w:rsidP="00F626E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626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156.644</w:t>
            </w:r>
          </w:p>
        </w:tc>
      </w:tr>
    </w:tbl>
    <w:p w14:paraId="338BB38C" w14:textId="6FA4B242" w:rsidR="007E67A0" w:rsidRDefault="00F626E0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9EACE1" wp14:editId="201A1081">
            <wp:extent cx="9720580" cy="5457825"/>
            <wp:effectExtent l="0" t="0" r="13970" b="9525"/>
            <wp:docPr id="13615734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098E20-E3AF-A9A6-2946-0556A5D28A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963"/>
        <w:gridCol w:w="964"/>
        <w:gridCol w:w="964"/>
        <w:gridCol w:w="964"/>
        <w:gridCol w:w="964"/>
        <w:gridCol w:w="964"/>
        <w:gridCol w:w="964"/>
        <w:gridCol w:w="921"/>
        <w:gridCol w:w="921"/>
        <w:gridCol w:w="921"/>
        <w:gridCol w:w="921"/>
        <w:gridCol w:w="921"/>
        <w:gridCol w:w="921"/>
        <w:gridCol w:w="921"/>
        <w:gridCol w:w="1062"/>
      </w:tblGrid>
      <w:tr w:rsidR="0057612F" w:rsidRPr="0057612F" w14:paraId="73B83491" w14:textId="77777777" w:rsidTr="0057612F">
        <w:trPr>
          <w:trHeight w:val="495"/>
        </w:trPr>
        <w:tc>
          <w:tcPr>
            <w:tcW w:w="5000" w:type="pct"/>
            <w:gridSpan w:val="16"/>
            <w:shd w:val="clear" w:color="333333" w:fill="B2B2B2"/>
            <w:noWrap/>
            <w:vAlign w:val="center"/>
            <w:hideMark/>
          </w:tcPr>
          <w:p w14:paraId="246C8F0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do Total </w:t>
            </w:r>
            <w:proofErr w:type="gramStart"/>
            <w:r w:rsidRPr="0057612F">
              <w:rPr>
                <w:rFonts w:ascii="Calibri" w:eastAsia="Times New Roman" w:hAnsi="Calibri" w:cs="Calibri"/>
                <w:b/>
                <w:bCs/>
                <w:lang w:eastAsia="pt-BR"/>
              </w:rPr>
              <w:t>de  Cirurgias</w:t>
            </w:r>
            <w:proofErr w:type="gramEnd"/>
            <w:r w:rsidRPr="0057612F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57612F" w:rsidRPr="0057612F" w14:paraId="0E5CA65C" w14:textId="77777777" w:rsidTr="00E645DD">
        <w:trPr>
          <w:trHeight w:val="495"/>
        </w:trPr>
        <w:tc>
          <w:tcPr>
            <w:tcW w:w="341" w:type="pct"/>
            <w:shd w:val="clear" w:color="FFFFCC" w:fill="D9D9D9"/>
            <w:noWrap/>
            <w:vAlign w:val="center"/>
            <w:hideMark/>
          </w:tcPr>
          <w:p w14:paraId="7CC598E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4386F9D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2C2B31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100C578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4486F7F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08E3865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1BA66A2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15" w:type="pct"/>
            <w:shd w:val="clear" w:color="808080" w:fill="D9D9D9"/>
            <w:noWrap/>
            <w:vAlign w:val="center"/>
            <w:hideMark/>
          </w:tcPr>
          <w:p w14:paraId="5A429E13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48B7252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51A2D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4845E9E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D2B28F9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3BCF9B1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267CC76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01" w:type="pct"/>
            <w:shd w:val="clear" w:color="808080" w:fill="D9D9D9"/>
            <w:noWrap/>
            <w:vAlign w:val="center"/>
            <w:hideMark/>
          </w:tcPr>
          <w:p w14:paraId="1BF96C7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347" w:type="pct"/>
            <w:shd w:val="clear" w:color="808080" w:fill="D9D9D9"/>
            <w:noWrap/>
            <w:vAlign w:val="center"/>
            <w:hideMark/>
          </w:tcPr>
          <w:p w14:paraId="4AC1F83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57612F" w14:paraId="3AC2F380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1366D05F" w14:textId="2A2A6CD1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A5481C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03DB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A07C0E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67FE86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403C81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02083F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741B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355F65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3D745B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49936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4D148C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BE0E9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6EC2D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A3487C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C4A55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5.949</w:t>
            </w:r>
          </w:p>
        </w:tc>
      </w:tr>
      <w:tr w:rsidR="00E645DD" w:rsidRPr="0057612F" w14:paraId="20F4CFB8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4044752" w14:textId="0461586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330FC1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944D0E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00E3A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CEB113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101558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B3C27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BC21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5636F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2BF937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A8A0E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D50D5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12A20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83C59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E42E7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7B835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5.847</w:t>
            </w:r>
          </w:p>
        </w:tc>
      </w:tr>
      <w:tr w:rsidR="00E645DD" w:rsidRPr="0057612F" w14:paraId="0B8FF354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AD17BF1" w14:textId="195AC38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18CABF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ACD2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D14812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6AC3FF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1E30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6258C5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985622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D138B1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1CC0D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C2EFC6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195125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EE870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FBEDA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7C1167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588C8E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6.841</w:t>
            </w:r>
          </w:p>
        </w:tc>
      </w:tr>
      <w:tr w:rsidR="00E645DD" w:rsidRPr="0057612F" w14:paraId="31648C42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2C7693D7" w14:textId="4F8EA53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C126D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EDA2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C7268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16D8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36CA69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4016E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7BC1F5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70A60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4244AC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F55134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DD054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C37E2E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707C5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039514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1F0E3E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6.375</w:t>
            </w:r>
          </w:p>
        </w:tc>
      </w:tr>
      <w:tr w:rsidR="00E645DD" w:rsidRPr="0057612F" w14:paraId="3865F9D4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79658A4D" w14:textId="1F370C7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77B35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628FFA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DE58A9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A023D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30B0E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A2A34E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03D244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4A519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CBFB59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1A6F4F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D118D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56EC13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4F8470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CAD4A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774BF7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6.822</w:t>
            </w:r>
          </w:p>
        </w:tc>
      </w:tr>
      <w:tr w:rsidR="00E645DD" w:rsidRPr="0057612F" w14:paraId="0A1213F7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B2E06AB" w14:textId="273090E4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FC2A0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8A706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AA093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D3E706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F6B95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441D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932584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B714FA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5093B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E2CCC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7B120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4567C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EAAA29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2D6E2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496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0E69C9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6.472</w:t>
            </w:r>
          </w:p>
        </w:tc>
      </w:tr>
      <w:tr w:rsidR="00E645DD" w:rsidRPr="0057612F" w14:paraId="227B0F80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7294ACAA" w14:textId="7FAC7632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CB0EF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AF2BA7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CE811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F993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A8C193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BB0409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3AB23D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789FA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36AE1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64F7D8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290AA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2F5116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EA9663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C36F5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569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5B929C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6.929</w:t>
            </w:r>
          </w:p>
        </w:tc>
      </w:tr>
      <w:tr w:rsidR="00E645DD" w:rsidRPr="0057612F" w14:paraId="3227C642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660E5F9D" w14:textId="14D0760A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76FA2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F6693A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D3AB14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FAFBB5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3B314E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835DE8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5A6972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3011F7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D20D4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F84014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632843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B0645D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AB2DEA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B140BA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6B0ECEF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7.215</w:t>
            </w:r>
          </w:p>
        </w:tc>
      </w:tr>
      <w:tr w:rsidR="00E645DD" w:rsidRPr="0057612F" w14:paraId="4F45F8FD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AED9FAE" w14:textId="56A12DCC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913978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FA9BEB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E051D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556618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DE92AB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518E68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74FC0E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9A80FE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F76A3F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57C805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45536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41951C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A63016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338C80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245E43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6.483</w:t>
            </w:r>
          </w:p>
        </w:tc>
      </w:tr>
      <w:tr w:rsidR="00E645DD" w:rsidRPr="0057612F" w14:paraId="0E82561C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4A6DD17C" w14:textId="00E9581A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20A582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11E42B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9699A9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35BB4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3797B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FC4689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CECBD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2D9E5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E20C2E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9E1FA7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D51E2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95D93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5F0DBE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43152E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33458EC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6.347</w:t>
            </w:r>
          </w:p>
        </w:tc>
      </w:tr>
      <w:tr w:rsidR="00E645DD" w:rsidRPr="0057612F" w14:paraId="20D84093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392E3B67" w14:textId="0A8E3DF3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A99FF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F6B378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F3EEE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6C41E33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6B5B70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43B547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325548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A2837C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3F08F6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5EB95E0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858C13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FF9BE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B20BF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725ECE2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3A17099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6.193</w:t>
            </w:r>
          </w:p>
        </w:tc>
      </w:tr>
      <w:tr w:rsidR="00E645DD" w:rsidRPr="0057612F" w14:paraId="00CDBF4E" w14:textId="77777777" w:rsidTr="00E645DD">
        <w:trPr>
          <w:trHeight w:val="495"/>
        </w:trPr>
        <w:tc>
          <w:tcPr>
            <w:tcW w:w="341" w:type="pct"/>
            <w:shd w:val="clear" w:color="FFFFCC" w:fill="FFFFFF"/>
            <w:vAlign w:val="center"/>
            <w:hideMark/>
          </w:tcPr>
          <w:p w14:paraId="233202E6" w14:textId="15FD8C2D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50A5ED9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897E6D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67F6FB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1ECAB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F8A6A4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C1CA8B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028277A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23470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0C4E36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C550EC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624EE1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1CFB84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38DCA12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031E51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3D18F07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5.436</w:t>
            </w:r>
          </w:p>
        </w:tc>
      </w:tr>
      <w:tr w:rsidR="0057612F" w:rsidRPr="0057612F" w14:paraId="773F339D" w14:textId="77777777" w:rsidTr="00E645DD">
        <w:trPr>
          <w:trHeight w:val="495"/>
        </w:trPr>
        <w:tc>
          <w:tcPr>
            <w:tcW w:w="341" w:type="pct"/>
            <w:shd w:val="clear" w:color="333333" w:fill="D9D9D9"/>
            <w:vAlign w:val="center"/>
            <w:hideMark/>
          </w:tcPr>
          <w:p w14:paraId="7030D50C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1C6A12AB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2C5AD8F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3441D04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5BDFD9C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35B2AB0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22579EBB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15" w:type="pct"/>
            <w:shd w:val="clear" w:color="333333" w:fill="D9D9D9"/>
            <w:vAlign w:val="center"/>
            <w:hideMark/>
          </w:tcPr>
          <w:p w14:paraId="1671437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1235729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77AB0B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8DA922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6426DAE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41A8DB3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05EE73CC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6.099</w:t>
            </w:r>
          </w:p>
        </w:tc>
        <w:tc>
          <w:tcPr>
            <w:tcW w:w="301" w:type="pct"/>
            <w:shd w:val="clear" w:color="333333" w:fill="D9D9D9"/>
            <w:vAlign w:val="center"/>
            <w:hideMark/>
          </w:tcPr>
          <w:p w14:paraId="27DD1009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3.552</w:t>
            </w:r>
          </w:p>
        </w:tc>
        <w:tc>
          <w:tcPr>
            <w:tcW w:w="347" w:type="pct"/>
            <w:shd w:val="clear" w:color="FFFFCC" w:fill="D0CECE"/>
            <w:noWrap/>
            <w:vAlign w:val="center"/>
            <w:hideMark/>
          </w:tcPr>
          <w:p w14:paraId="66BCE23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76.909</w:t>
            </w:r>
          </w:p>
        </w:tc>
      </w:tr>
      <w:tr w:rsidR="0057612F" w:rsidRPr="0057612F" w14:paraId="07815CA1" w14:textId="77777777" w:rsidTr="00E645DD">
        <w:trPr>
          <w:trHeight w:val="495"/>
        </w:trPr>
        <w:tc>
          <w:tcPr>
            <w:tcW w:w="341" w:type="pct"/>
            <w:shd w:val="clear" w:color="FFFFCC" w:fill="FFFFFF"/>
            <w:noWrap/>
            <w:vAlign w:val="center"/>
            <w:hideMark/>
          </w:tcPr>
          <w:p w14:paraId="4EAC13DB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A82A24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098894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6D87DC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2A5E329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7AC7383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47C3CD9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15" w:type="pct"/>
            <w:shd w:val="clear" w:color="FFFFCC" w:fill="FFFFFF"/>
            <w:noWrap/>
            <w:vAlign w:val="center"/>
            <w:hideMark/>
          </w:tcPr>
          <w:p w14:paraId="3DB3551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3D49D3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EA0077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4C4C55AC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77F8CB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63460B2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11273D6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01" w:type="pct"/>
            <w:shd w:val="clear" w:color="FFFFCC" w:fill="FFFFFF"/>
            <w:noWrap/>
            <w:vAlign w:val="center"/>
            <w:hideMark/>
          </w:tcPr>
          <w:p w14:paraId="296C390B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shd w:val="clear" w:color="FFFFCC" w:fill="FFFFFF"/>
            <w:noWrap/>
            <w:vAlign w:val="center"/>
            <w:hideMark/>
          </w:tcPr>
          <w:p w14:paraId="37D5288C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7612F">
              <w:rPr>
                <w:rFonts w:ascii="Calibri" w:eastAsia="Times New Roman" w:hAnsi="Calibri" w:cs="Calibri"/>
                <w:color w:val="000000"/>
                <w:lang w:eastAsia="pt-BR"/>
              </w:rPr>
              <w:t>6.698</w:t>
            </w:r>
          </w:p>
        </w:tc>
      </w:tr>
    </w:tbl>
    <w:p w14:paraId="3BCEB1FF" w14:textId="37414294" w:rsidR="0088605D" w:rsidRDefault="0088605D">
      <w:pPr>
        <w:rPr>
          <w:b/>
          <w:noProof/>
          <w:sz w:val="28"/>
          <w:szCs w:val="28"/>
        </w:rPr>
      </w:pPr>
    </w:p>
    <w:p w14:paraId="4481095D" w14:textId="41EDFE80" w:rsidR="007A7F3B" w:rsidRDefault="0057612F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94439" wp14:editId="3375A4FF">
            <wp:extent cx="9720580" cy="5534025"/>
            <wp:effectExtent l="0" t="0" r="13970" b="9525"/>
            <wp:docPr id="5381697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4D04E25-6B7C-A1BC-EE05-19C80BAA46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14"/>
      </w:tblGrid>
      <w:tr w:rsidR="0057612F" w:rsidRPr="0057612F" w14:paraId="1905F0B0" w14:textId="77777777" w:rsidTr="0057612F">
        <w:trPr>
          <w:trHeight w:val="852"/>
        </w:trPr>
        <w:tc>
          <w:tcPr>
            <w:tcW w:w="15210" w:type="dxa"/>
            <w:gridSpan w:val="17"/>
            <w:shd w:val="clear" w:color="333399" w:fill="AEAAAA"/>
            <w:noWrap/>
            <w:vAlign w:val="center"/>
            <w:hideMark/>
          </w:tcPr>
          <w:p w14:paraId="0F10F7F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>Produção Mensal de Internações</w:t>
            </w:r>
          </w:p>
        </w:tc>
      </w:tr>
      <w:tr w:rsidR="0057612F" w:rsidRPr="0057612F" w14:paraId="34FC9593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D9D9D9"/>
            <w:noWrap/>
            <w:vAlign w:val="center"/>
            <w:hideMark/>
          </w:tcPr>
          <w:p w14:paraId="13EF52A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5F4190E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161B4E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C65F5D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E94C63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2C85240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AC386F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A1E9A7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53177E3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7513741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11C1927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4A1C3DD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387C2DF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0EFBB7DE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69C98B6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946" w:type="dxa"/>
            <w:shd w:val="clear" w:color="808080" w:fill="D9D9D9"/>
            <w:noWrap/>
            <w:vAlign w:val="center"/>
            <w:hideMark/>
          </w:tcPr>
          <w:p w14:paraId="73F5BA6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57612F" w14:paraId="12C3E9DD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902FCFF" w14:textId="0F8946A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2B09F3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DA213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38C8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87531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2F844F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97A157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B9735F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2FD877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341BD9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120A0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17FB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21722A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C9853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AD6AD0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8B92B6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8.325</w:t>
            </w:r>
          </w:p>
        </w:tc>
      </w:tr>
      <w:tr w:rsidR="00E645DD" w:rsidRPr="0057612F" w14:paraId="1B8A1F95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00EF8108" w14:textId="61166F2B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F35B6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AB26E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A32DC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C4AA68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6E39CE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50625A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7E031B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F36F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4C1EC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746C1D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08647D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7FDA6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5EB6C1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9E05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0327A4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7.843</w:t>
            </w:r>
          </w:p>
        </w:tc>
      </w:tr>
      <w:tr w:rsidR="00E645DD" w:rsidRPr="0057612F" w14:paraId="47A678A0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1CEA6189" w14:textId="69EFA53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6AC866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3AD22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02A6A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C1032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A2D3D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A6F0A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F6AD39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044260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17433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F569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51FE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1361A4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779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9B714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D54CB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1AE3E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8.821</w:t>
            </w:r>
          </w:p>
        </w:tc>
      </w:tr>
      <w:tr w:rsidR="00E645DD" w:rsidRPr="0057612F" w14:paraId="406D81BA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86E6C30" w14:textId="75B8A5E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F3954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558EA7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2840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62D5A8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4F6F55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2ECDA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637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B94E26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BE559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883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5E7843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DC6ED9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95B6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99C86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AAC0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899BD9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D0ABFD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8.574</w:t>
            </w:r>
          </w:p>
        </w:tc>
      </w:tr>
      <w:tr w:rsidR="00E645DD" w:rsidRPr="0057612F" w14:paraId="6D13E4D4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4169D61" w14:textId="0E36ED64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2A05FC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D87A22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6456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F5796B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E3E9E8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628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353D6D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763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266BCD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A686FA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390662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ABFC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201960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E5963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803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C05F4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213C9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1718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9.283</w:t>
            </w:r>
          </w:p>
        </w:tc>
      </w:tr>
      <w:tr w:rsidR="00E645DD" w:rsidRPr="0057612F" w14:paraId="51D71D85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2F3E7C4C" w14:textId="1875C236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B333D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B867E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77755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DC812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B54E35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2A2060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639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CCD0AD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791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258F9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02FB7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275A2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5EDB0C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AA32FB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6A312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ECB5C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0682D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8.882</w:t>
            </w:r>
          </w:p>
        </w:tc>
      </w:tr>
      <w:tr w:rsidR="00E645DD" w:rsidRPr="0057612F" w14:paraId="7DDACD3E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4944ADD" w14:textId="6AB4784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08C8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F00E7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67C05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4AFD5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E682E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738682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A0170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438279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9529D4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6857B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FA577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FAEC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5504DD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4C6C1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80BF59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9.282</w:t>
            </w:r>
          </w:p>
        </w:tc>
      </w:tr>
      <w:tr w:rsidR="00E645DD" w:rsidRPr="0057612F" w14:paraId="720F4DAF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4E00C6B9" w14:textId="096699AE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ED4832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9B7F76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19B503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E61E68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CD50BD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4338E9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694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F1469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2ECB2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337F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BAFAC3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773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6E9BD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5D431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FE4E92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BD0944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BD4E98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9.122</w:t>
            </w:r>
          </w:p>
        </w:tc>
      </w:tr>
      <w:tr w:rsidR="00E645DD" w:rsidRPr="0057612F" w14:paraId="3EB460BB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0241F85" w14:textId="02607263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DA0F5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8BC7F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983012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D03EB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580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039F0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EF84B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680A7C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B2436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864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CFCD4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C0241D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DA44E9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67B1F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C23835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9733B7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4BCEBF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8.388</w:t>
            </w:r>
          </w:p>
        </w:tc>
      </w:tr>
      <w:tr w:rsidR="00E645DD" w:rsidRPr="0057612F" w14:paraId="25160CAA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28EFBA28" w14:textId="2B54FC59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FC54A4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EC0478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852B4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CD970A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CC44D5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1D757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D34394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720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86870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844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EF5F0E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C27A8F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782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8898D1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745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FF61C7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638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FAE15A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80C7FD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B84EA1C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8.589</w:t>
            </w:r>
          </w:p>
        </w:tc>
      </w:tr>
      <w:tr w:rsidR="00E645DD" w:rsidRPr="0057612F" w14:paraId="18480236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59F09D17" w14:textId="19834EF3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EC7523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FA9360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989CFA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F02D3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689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703278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F10B87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80A2A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4EE197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820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D540136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563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ABF4EA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83A4FC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702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013C569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891C7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7416F55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FCE4C0B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8.206</w:t>
            </w:r>
          </w:p>
        </w:tc>
      </w:tr>
      <w:tr w:rsidR="00E645DD" w:rsidRPr="0057612F" w14:paraId="08FBD3F3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vAlign w:val="center"/>
            <w:hideMark/>
          </w:tcPr>
          <w:p w14:paraId="1D899EA5" w14:textId="74505E80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397EF4A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542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6C3D16F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1466A3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548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565801E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1F0EB5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2807C4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673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162BD728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651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AE9D195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710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71A0683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C78B112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D2DE57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668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4C7FB17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6F86F81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3DA9304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346AA30" w14:textId="77777777" w:rsidR="00E645DD" w:rsidRPr="0057612F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7.859</w:t>
            </w:r>
          </w:p>
        </w:tc>
      </w:tr>
      <w:tr w:rsidR="0057612F" w:rsidRPr="0057612F" w14:paraId="62515A3B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333399" w:fill="D9D9D9"/>
            <w:vAlign w:val="center"/>
            <w:hideMark/>
          </w:tcPr>
          <w:p w14:paraId="3FFEC2F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B89F4E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6684980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07C9568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5208666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74D91E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65E40B6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7895AA15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0AACEA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53C6D394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0DAFB8B9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94E508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3C73EAD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4604080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946" w:type="dxa"/>
            <w:shd w:val="clear" w:color="333399" w:fill="D9D9D9"/>
            <w:vAlign w:val="center"/>
            <w:hideMark/>
          </w:tcPr>
          <w:p w14:paraId="23B3CB0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4.595</w:t>
            </w:r>
          </w:p>
        </w:tc>
        <w:tc>
          <w:tcPr>
            <w:tcW w:w="946" w:type="dxa"/>
            <w:shd w:val="clear" w:color="E7E7E7" w:fill="D0CECE"/>
            <w:noWrap/>
            <w:vAlign w:val="center"/>
            <w:hideMark/>
          </w:tcPr>
          <w:p w14:paraId="4381B6DF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103.174</w:t>
            </w:r>
          </w:p>
        </w:tc>
      </w:tr>
      <w:tr w:rsidR="0057612F" w:rsidRPr="0057612F" w14:paraId="08EBF186" w14:textId="77777777" w:rsidTr="0057612F">
        <w:trPr>
          <w:gridAfter w:val="1"/>
          <w:wAfter w:w="14" w:type="dxa"/>
          <w:trHeight w:val="486"/>
        </w:trPr>
        <w:tc>
          <w:tcPr>
            <w:tcW w:w="1006" w:type="dxa"/>
            <w:shd w:val="clear" w:color="E7E7E7" w:fill="FFFFFF"/>
            <w:noWrap/>
            <w:vAlign w:val="center"/>
            <w:hideMark/>
          </w:tcPr>
          <w:p w14:paraId="65FF85B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16BA8A9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D64728B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618AF93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B88829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F067DC6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2713E122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0B0A4C7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3AE2E73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C38C88B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972636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045B1C6A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365DCD6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79C9E90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5E7BC71D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946" w:type="dxa"/>
            <w:shd w:val="clear" w:color="E7E7E7" w:fill="FFFFFF"/>
            <w:noWrap/>
            <w:vAlign w:val="center"/>
            <w:hideMark/>
          </w:tcPr>
          <w:p w14:paraId="4D928458" w14:textId="77777777" w:rsidR="0057612F" w:rsidRPr="0057612F" w:rsidRDefault="0057612F" w:rsidP="005761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7612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8.955</w:t>
            </w:r>
          </w:p>
        </w:tc>
      </w:tr>
    </w:tbl>
    <w:p w14:paraId="7E7C2A89" w14:textId="77777777" w:rsidR="0057612F" w:rsidRDefault="0057612F">
      <w:pPr>
        <w:rPr>
          <w:b/>
          <w:noProof/>
          <w:sz w:val="28"/>
          <w:szCs w:val="28"/>
        </w:rPr>
      </w:pPr>
    </w:p>
    <w:p w14:paraId="42F72F9D" w14:textId="06423CE3" w:rsidR="0057612F" w:rsidRDefault="000F3D4E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26922E" wp14:editId="57335C19">
            <wp:extent cx="9772650" cy="5467350"/>
            <wp:effectExtent l="0" t="0" r="0" b="0"/>
            <wp:docPr id="53445797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5235C03-E28E-4243-6793-09E6D2675C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1426"/>
        <w:gridCol w:w="1426"/>
        <w:gridCol w:w="1426"/>
        <w:gridCol w:w="1426"/>
        <w:gridCol w:w="1426"/>
        <w:gridCol w:w="1426"/>
        <w:gridCol w:w="1426"/>
        <w:gridCol w:w="1426"/>
        <w:gridCol w:w="1040"/>
      </w:tblGrid>
      <w:tr w:rsidR="00E645DD" w:rsidRPr="00E645DD" w14:paraId="576D9C8B" w14:textId="77777777" w:rsidTr="00E645DD">
        <w:trPr>
          <w:trHeight w:val="510"/>
        </w:trPr>
        <w:tc>
          <w:tcPr>
            <w:tcW w:w="5000" w:type="pct"/>
            <w:gridSpan w:val="11"/>
            <w:shd w:val="clear" w:color="333399" w:fill="808080"/>
            <w:noWrap/>
            <w:vAlign w:val="center"/>
            <w:hideMark/>
          </w:tcPr>
          <w:p w14:paraId="6E9B508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E645DD" w:rsidRPr="00E645DD" w14:paraId="40B1AB66" w14:textId="77777777" w:rsidTr="00E645DD">
        <w:trPr>
          <w:trHeight w:val="330"/>
        </w:trPr>
        <w:tc>
          <w:tcPr>
            <w:tcW w:w="466" w:type="pct"/>
            <w:shd w:val="clear" w:color="FFFFCC" w:fill="D9D9D9"/>
            <w:noWrap/>
            <w:vAlign w:val="center"/>
            <w:hideMark/>
          </w:tcPr>
          <w:p w14:paraId="231B553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6AA1EFB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6175D7D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00E5E17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0E0873D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754FF8F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180FBBA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2E9E6DF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0EECE84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466" w:type="pct"/>
            <w:shd w:val="clear" w:color="808080" w:fill="D9D9D9"/>
            <w:noWrap/>
            <w:vAlign w:val="center"/>
            <w:hideMark/>
          </w:tcPr>
          <w:p w14:paraId="3197E64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343" w:type="pct"/>
            <w:shd w:val="clear" w:color="808080" w:fill="D9D9D9"/>
            <w:noWrap/>
            <w:vAlign w:val="center"/>
            <w:hideMark/>
          </w:tcPr>
          <w:p w14:paraId="2B6AF12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645DD" w:rsidRPr="00E645DD" w14:paraId="02D91289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7B09402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CEFA2D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046D74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8BD184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9594E0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2147DC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72902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B5564E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60BC63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CBEC6A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0DD6C1E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E645DD" w:rsidRPr="00E645DD" w14:paraId="6B9CF052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CA8C8E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230AD3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07249F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B8D201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013E5A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65DD0F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827894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FC9222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23044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0BDF90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7306EC1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</w:tr>
      <w:tr w:rsidR="00E645DD" w:rsidRPr="00E645DD" w14:paraId="383E310A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7EBC674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CD2375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7A2529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94704A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48980E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A233E1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512C5D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C3D75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CC8A49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85E39F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41E2E37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102</w:t>
            </w:r>
          </w:p>
        </w:tc>
      </w:tr>
      <w:tr w:rsidR="00E645DD" w:rsidRPr="00E645DD" w14:paraId="13E459DA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44EC256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264837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5134C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067211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F6E9F5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1E2C65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3DF97E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3D3376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90194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CA81F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28C475B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  <w:tr w:rsidR="00E645DD" w:rsidRPr="00E645DD" w14:paraId="22892B69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3A57C3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3F043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36D77F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99FE88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6A8DD9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74A7D9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FC0F47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86FD87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5CF451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B9A354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45F9FDC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  <w:tr w:rsidR="00E645DD" w:rsidRPr="00E645DD" w14:paraId="19B86D38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035321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7391AD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4C7A72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A64C6C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72BB0C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22A1B1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45CFAF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E13F05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DF88FC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3AF978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025533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115</w:t>
            </w:r>
          </w:p>
        </w:tc>
      </w:tr>
      <w:tr w:rsidR="00E645DD" w:rsidRPr="00E645DD" w14:paraId="6C3EEB1B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342BDE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27D5A5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DFF46E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5508F9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EA28FF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D79E253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7EC841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79321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27C9E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1D9B65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383534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E645DD" w:rsidRPr="00E645DD" w14:paraId="36C157E6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44CE6E2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E64DE6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EB5088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2143D1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D7786D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D7D0C3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14AB4E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A0C0093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97EF9B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73FCF0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45F72E8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</w:tr>
      <w:tr w:rsidR="00E645DD" w:rsidRPr="00E645DD" w14:paraId="1B4DB55C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3255DE6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341288D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5BD5FA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D0A2BA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A399E2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F751B0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A99D13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9FC6C3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3D08B7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28430D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0453BB8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</w:tr>
      <w:tr w:rsidR="00E645DD" w:rsidRPr="00E645DD" w14:paraId="6B16A805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0F334E4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E4FF5E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C998A8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963BD7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2699F4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910677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55D558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8A7296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FED57C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7F4E0A1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6FE6249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</w:tr>
      <w:tr w:rsidR="00E645DD" w:rsidRPr="00E645DD" w14:paraId="03EDDD77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F38A8B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BACAFA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ADA435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25780D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1F645B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FDE661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200231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6A4E871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1A23CF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80AFE3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48C68BC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121</w:t>
            </w:r>
          </w:p>
        </w:tc>
      </w:tr>
      <w:tr w:rsidR="00E645DD" w:rsidRPr="00E645DD" w14:paraId="6A386DBB" w14:textId="77777777" w:rsidTr="00E645DD">
        <w:trPr>
          <w:trHeight w:val="330"/>
        </w:trPr>
        <w:tc>
          <w:tcPr>
            <w:tcW w:w="466" w:type="pct"/>
            <w:shd w:val="clear" w:color="FFFFCC" w:fill="FFFFFF"/>
            <w:vAlign w:val="center"/>
            <w:hideMark/>
          </w:tcPr>
          <w:p w14:paraId="5755D53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12E1F85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20145D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5E175A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56BE0D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69C652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38E1F67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FB916E2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AAFCC46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53C49B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3" w:type="pct"/>
            <w:shd w:val="clear" w:color="FFFFCC" w:fill="FFFFFF"/>
            <w:noWrap/>
            <w:vAlign w:val="center"/>
            <w:hideMark/>
          </w:tcPr>
          <w:p w14:paraId="44E39784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</w:tr>
      <w:tr w:rsidR="00E645DD" w:rsidRPr="00E645DD" w14:paraId="13206B19" w14:textId="77777777" w:rsidTr="00E645DD">
        <w:trPr>
          <w:trHeight w:val="330"/>
        </w:trPr>
        <w:tc>
          <w:tcPr>
            <w:tcW w:w="466" w:type="pct"/>
            <w:shd w:val="clear" w:color="333399" w:fill="D9D9D9"/>
            <w:vAlign w:val="center"/>
            <w:hideMark/>
          </w:tcPr>
          <w:p w14:paraId="11D6836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6D7C433C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532C4ACF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653EC45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33FEE89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552EB2E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7B9299B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421FF219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5E97833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466" w:type="pct"/>
            <w:shd w:val="clear" w:color="333399" w:fill="D9D9D9"/>
            <w:vAlign w:val="center"/>
            <w:hideMark/>
          </w:tcPr>
          <w:p w14:paraId="7591E8E3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43" w:type="pct"/>
            <w:vMerge w:val="restart"/>
            <w:shd w:val="clear" w:color="FFFFCC" w:fill="FFFFFF"/>
            <w:noWrap/>
            <w:vAlign w:val="center"/>
            <w:hideMark/>
          </w:tcPr>
          <w:p w14:paraId="79A03BB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1.102</w:t>
            </w:r>
          </w:p>
        </w:tc>
      </w:tr>
      <w:tr w:rsidR="00E645DD" w:rsidRPr="00E645DD" w14:paraId="6BD632D6" w14:textId="77777777" w:rsidTr="00E645DD">
        <w:trPr>
          <w:trHeight w:val="330"/>
        </w:trPr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DB962CA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C0FCEE1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75804C00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5F09A0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A51EC77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03E9569E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29ACA685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F7CFBDB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58D6DB9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66" w:type="pct"/>
            <w:shd w:val="clear" w:color="FFFFCC" w:fill="FFFFFF"/>
            <w:noWrap/>
            <w:vAlign w:val="center"/>
            <w:hideMark/>
          </w:tcPr>
          <w:p w14:paraId="45B34AA8" w14:textId="77777777" w:rsidR="00E645DD" w:rsidRPr="00E645DD" w:rsidRDefault="00E645DD" w:rsidP="00E645D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645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43" w:type="pct"/>
            <w:vMerge/>
            <w:vAlign w:val="center"/>
            <w:hideMark/>
          </w:tcPr>
          <w:p w14:paraId="0A43F337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645DD" w:rsidRPr="00E645DD" w14:paraId="5A8E1E8C" w14:textId="77777777" w:rsidTr="00E645DD">
        <w:trPr>
          <w:trHeight w:val="330"/>
        </w:trPr>
        <w:tc>
          <w:tcPr>
            <w:tcW w:w="4657" w:type="pct"/>
            <w:gridSpan w:val="10"/>
            <w:shd w:val="clear" w:color="FFFFCC" w:fill="FFFFFF"/>
            <w:noWrap/>
            <w:vAlign w:val="center"/>
            <w:hideMark/>
          </w:tcPr>
          <w:p w14:paraId="13691BE1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Obs</w:t>
            </w:r>
            <w:proofErr w:type="spellEnd"/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2024 - Nos meses agosto e setembro (1 transplante renal conjugado), no mês de novembro (2transplante renal conjugado), sendo contabilizados na produção.</w:t>
            </w:r>
          </w:p>
        </w:tc>
        <w:tc>
          <w:tcPr>
            <w:tcW w:w="343" w:type="pct"/>
            <w:vMerge/>
            <w:vAlign w:val="center"/>
            <w:hideMark/>
          </w:tcPr>
          <w:p w14:paraId="425F3C03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645DD" w:rsidRPr="00E645DD" w14:paraId="49F32775" w14:textId="77777777" w:rsidTr="00E645DD">
        <w:trPr>
          <w:trHeight w:val="330"/>
        </w:trPr>
        <w:tc>
          <w:tcPr>
            <w:tcW w:w="4657" w:type="pct"/>
            <w:gridSpan w:val="10"/>
            <w:shd w:val="clear" w:color="FFFFCC" w:fill="FFFFFF"/>
            <w:noWrap/>
            <w:vAlign w:val="center"/>
            <w:hideMark/>
          </w:tcPr>
          <w:p w14:paraId="1936CA70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Obs</w:t>
            </w:r>
            <w:proofErr w:type="spellEnd"/>
            <w:r w:rsidRPr="00E645D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2025 -No mês de janeiro (1 transplante renal conjugado), sendo contabilizados na produção.</w:t>
            </w:r>
          </w:p>
        </w:tc>
        <w:tc>
          <w:tcPr>
            <w:tcW w:w="343" w:type="pct"/>
            <w:vMerge/>
            <w:vAlign w:val="center"/>
            <w:hideMark/>
          </w:tcPr>
          <w:p w14:paraId="6600DB8A" w14:textId="77777777" w:rsidR="00E645DD" w:rsidRPr="00E645DD" w:rsidRDefault="00E645DD" w:rsidP="00E645DD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EABBE38" w14:textId="77777777" w:rsidR="0057612F" w:rsidRDefault="0057612F">
      <w:pPr>
        <w:rPr>
          <w:b/>
          <w:noProof/>
          <w:sz w:val="28"/>
          <w:szCs w:val="28"/>
        </w:rPr>
      </w:pPr>
    </w:p>
    <w:p w14:paraId="1F679F6C" w14:textId="77777777" w:rsidR="0057612F" w:rsidRDefault="0057612F">
      <w:pPr>
        <w:rPr>
          <w:b/>
          <w:noProof/>
          <w:sz w:val="28"/>
          <w:szCs w:val="28"/>
        </w:rPr>
      </w:pPr>
    </w:p>
    <w:p w14:paraId="08B75FDF" w14:textId="77777777" w:rsidR="0057612F" w:rsidRDefault="0057612F">
      <w:pPr>
        <w:rPr>
          <w:b/>
          <w:noProof/>
          <w:sz w:val="28"/>
          <w:szCs w:val="28"/>
        </w:rPr>
      </w:pPr>
    </w:p>
    <w:p w14:paraId="6B014625" w14:textId="77777777" w:rsidR="0057612F" w:rsidRDefault="0057612F">
      <w:pPr>
        <w:rPr>
          <w:b/>
          <w:noProof/>
          <w:sz w:val="28"/>
          <w:szCs w:val="28"/>
        </w:rPr>
      </w:pPr>
    </w:p>
    <w:p w14:paraId="5C2CEEFC" w14:textId="77777777" w:rsidR="0057612F" w:rsidRDefault="0057612F">
      <w:pPr>
        <w:rPr>
          <w:b/>
          <w:noProof/>
          <w:sz w:val="28"/>
          <w:szCs w:val="28"/>
        </w:rPr>
      </w:pPr>
    </w:p>
    <w:p w14:paraId="20644520" w14:textId="734A070E" w:rsidR="0057612F" w:rsidRDefault="006F6261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FDA2C9" wp14:editId="46871943">
            <wp:extent cx="9720580" cy="5200650"/>
            <wp:effectExtent l="0" t="0" r="13970" b="0"/>
            <wp:docPr id="20665730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89786C7-B506-82F9-6866-4A84637544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D9859E" w14:textId="77777777" w:rsidR="0057612F" w:rsidRDefault="0057612F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6F6261" w:rsidRPr="006F6261" w14:paraId="725087A2" w14:textId="77777777" w:rsidTr="006F6261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72C107A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6F6261" w:rsidRPr="006F6261" w14:paraId="61094F97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670419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B90514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A8B2FC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8B543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CE3E8E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E6A5FB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1E62CF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570E5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CEE68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06E42E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F6261" w:rsidRPr="006F6261" w14:paraId="0AAD1B9C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F2C1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C7A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327E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F9BD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59904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07DC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E55B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EFAB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7D7B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A6E7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6419E8DE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8E89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0D10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025B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43A2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9774A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33B5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E8E23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BD8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D369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31CF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F6261" w:rsidRPr="006F6261" w14:paraId="3BE2045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78A0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61DC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F15E3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B764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A0AA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79B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A0DBF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352A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65B7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8F775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15DD6F76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E7A1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EAC6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9DD4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CA435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6E91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96B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2C98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9B87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6ECF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2DDF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162932AA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9C27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5CC0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049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039B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446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2CE1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382A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CD5A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D01F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21579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0D1F14C2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89673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8AE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6B71B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58AF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0DC4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6F729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D2E0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AB9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C741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6EAE3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F6261" w:rsidRPr="006F6261" w14:paraId="1BDC024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C0B9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05E47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A9B0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AF1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C1D2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57DB9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F984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0C72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7455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F4292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6F6261" w:rsidRPr="006F6261" w14:paraId="02F8E3FA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1404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BCAB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DCAE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D6DE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F53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79878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1389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5881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72EF3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50CDE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6F6261" w:rsidRPr="006F6261" w14:paraId="40D9ED0C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EB05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D0784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3889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B332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5A75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1CEC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7AD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1ADE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5320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C21D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6F6261" w:rsidRPr="006F6261" w14:paraId="4343EA05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67BFF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B97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F75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7F1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1D560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A084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CA5C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905AE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BE55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9A5F3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6F6261" w:rsidRPr="006F6261" w14:paraId="0EF956FB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75934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F5C2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0780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96F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DA16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593E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47FA8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3FA2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8122A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1A609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6F6261" w:rsidRPr="006F6261" w14:paraId="22EB52EF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A9CE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1F0D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21A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264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5488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B210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2FE5A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8A5AA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3FBC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9DDB1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6F6261" w:rsidRPr="006F6261" w14:paraId="566BD10D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8D950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E58E6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895379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F82C0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133EC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B5C86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B201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F53FF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A32B8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A13F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64</w:t>
            </w:r>
          </w:p>
        </w:tc>
      </w:tr>
      <w:tr w:rsidR="006F6261" w:rsidRPr="006F6261" w14:paraId="22AB6943" w14:textId="77777777" w:rsidTr="006F6261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3FCB0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C5CD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2EF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966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20FE7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D0328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2FC14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15D4C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8F801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F626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26D4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31380A0" w14:textId="77777777" w:rsidR="0057612F" w:rsidRDefault="0057612F">
      <w:pPr>
        <w:rPr>
          <w:b/>
          <w:noProof/>
          <w:sz w:val="28"/>
          <w:szCs w:val="28"/>
        </w:rPr>
      </w:pPr>
    </w:p>
    <w:p w14:paraId="7DE225D7" w14:textId="77777777" w:rsidR="0057612F" w:rsidRDefault="0057612F">
      <w:pPr>
        <w:rPr>
          <w:b/>
          <w:noProof/>
          <w:sz w:val="28"/>
          <w:szCs w:val="28"/>
        </w:rPr>
      </w:pPr>
    </w:p>
    <w:p w14:paraId="16BBF8A0" w14:textId="77777777" w:rsidR="0057612F" w:rsidRDefault="0057612F">
      <w:pPr>
        <w:rPr>
          <w:b/>
          <w:noProof/>
          <w:sz w:val="28"/>
          <w:szCs w:val="28"/>
        </w:rPr>
      </w:pPr>
    </w:p>
    <w:p w14:paraId="12BE0081" w14:textId="77777777" w:rsidR="0057612F" w:rsidRDefault="0057612F">
      <w:pPr>
        <w:rPr>
          <w:b/>
          <w:noProof/>
          <w:sz w:val="28"/>
          <w:szCs w:val="28"/>
        </w:rPr>
      </w:pPr>
    </w:p>
    <w:p w14:paraId="37A9FA48" w14:textId="77777777" w:rsidR="0057612F" w:rsidRDefault="0057612F">
      <w:pPr>
        <w:rPr>
          <w:b/>
          <w:noProof/>
          <w:sz w:val="28"/>
          <w:szCs w:val="28"/>
        </w:rPr>
      </w:pPr>
    </w:p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7DC618C1" w14:textId="57ECDB38" w:rsidR="00A00D36" w:rsidRDefault="006F6261">
      <w:pPr>
        <w:rPr>
          <w:noProof/>
        </w:rPr>
      </w:pPr>
      <w:r>
        <w:rPr>
          <w:noProof/>
        </w:rPr>
        <w:drawing>
          <wp:inline distT="0" distB="0" distL="0" distR="0" wp14:anchorId="34A2CD69" wp14:editId="6E415A43">
            <wp:extent cx="9720580" cy="4591050"/>
            <wp:effectExtent l="0" t="0" r="13970" b="0"/>
            <wp:docPr id="10539828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8974A89-DA21-987D-9AB4-08A7A72E3D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E9F895" w14:textId="4347A1EE" w:rsidR="007E67A0" w:rsidRDefault="007E67A0">
      <w:pPr>
        <w:rPr>
          <w:noProof/>
        </w:rPr>
      </w:pPr>
    </w:p>
    <w:p w14:paraId="1542B17F" w14:textId="77777777" w:rsidR="007E67A0" w:rsidRDefault="007E67A0">
      <w:pPr>
        <w:rPr>
          <w:noProof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6F6261" w:rsidRPr="006F6261" w14:paraId="4DC638B2" w14:textId="77777777" w:rsidTr="006F6261">
        <w:trPr>
          <w:trHeight w:val="4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3649F19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6F6261" w:rsidRPr="006F6261" w14:paraId="2D92B99B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4879F4C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9AF86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DB956B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A3F685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6F6261" w:rsidRPr="006F6261" w14:paraId="0D977E84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E74DA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9A80B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8DB4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11E5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6F6261" w:rsidRPr="006F6261" w14:paraId="1255A2C2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D4DD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115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95CC1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C3746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3079831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1B2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3265A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19EB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E39CE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2FC5D3CA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6924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5843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AEA34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9A39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6C9D1939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AB07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1AFE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5505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57C7E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085854A4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D88E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A070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C236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634E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3C776B5E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B3DF6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F869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AD3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F25A1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6F6261" w:rsidRPr="006F6261" w14:paraId="4030CBFA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EB96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BB6D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1BA0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9B42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63A8955E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E1C2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5BA27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4B14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C2E3C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4613F87F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715B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8A36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F2BBA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14F5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3C110A08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0F25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D8AA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E33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378E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5A341B68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BABAE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0521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AC62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0F9E2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6F6261" w:rsidRPr="006F6261" w14:paraId="4E937507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C0C56A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065E1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F98E19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13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143DC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6F6261" w:rsidRPr="006F6261" w14:paraId="735DF7D3" w14:textId="77777777" w:rsidTr="006F6261">
        <w:trPr>
          <w:trHeight w:val="493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D770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CB13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B885F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4AE4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2B571F9A" w14:textId="77777777" w:rsidR="007E67A0" w:rsidRDefault="007E67A0">
      <w:pPr>
        <w:rPr>
          <w:noProof/>
        </w:rPr>
      </w:pPr>
    </w:p>
    <w:p w14:paraId="0EB6DB37" w14:textId="77777777" w:rsidR="007E67A0" w:rsidRDefault="007E67A0">
      <w:pPr>
        <w:rPr>
          <w:noProof/>
        </w:rPr>
      </w:pPr>
    </w:p>
    <w:p w14:paraId="3950FD18" w14:textId="0D554DCE" w:rsidR="007E67A0" w:rsidRDefault="006F626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C967F07" wp14:editId="28FC0221">
            <wp:extent cx="9720580" cy="4972050"/>
            <wp:effectExtent l="0" t="0" r="13970" b="0"/>
            <wp:docPr id="19820903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62DAF05-9A6D-E172-4CD1-47808FB3C7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8FB851" w14:textId="77777777" w:rsidR="007E67A0" w:rsidRDefault="007E67A0">
      <w:pPr>
        <w:rPr>
          <w:noProof/>
        </w:rPr>
      </w:pPr>
    </w:p>
    <w:p w14:paraId="606D1E21" w14:textId="77777777" w:rsidR="007E67A0" w:rsidRDefault="007E67A0">
      <w:pPr>
        <w:rPr>
          <w:noProof/>
        </w:rPr>
      </w:pPr>
    </w:p>
    <w:tbl>
      <w:tblPr>
        <w:tblW w:w="50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3880"/>
        <w:gridCol w:w="3880"/>
        <w:gridCol w:w="3880"/>
      </w:tblGrid>
      <w:tr w:rsidR="006F6261" w:rsidRPr="006F6261" w14:paraId="1CD10878" w14:textId="77777777" w:rsidTr="006F6261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3742E8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6F6261" w:rsidRPr="006F6261" w14:paraId="06E431A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1A3EB77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310275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C224C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C0996A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F6261" w:rsidRPr="006F6261" w14:paraId="503169ED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25A2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8FBE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5C62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0C20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4D376428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996F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0805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7FC1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7FF06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230006CD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A353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83AE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9559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4496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813A73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1A3E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A1FB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0D71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9C051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4967468A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3916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DBF6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F25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0D8B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193182D5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9F659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C827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693D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2227B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7FC82581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4D70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B1E5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7927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3A0B1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5162E44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3AFE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F723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D0D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A0FF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517D1C5C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D1D9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C4E58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52975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342BB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6F6261" w:rsidRPr="006F6261" w14:paraId="73B486D8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5E75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7C58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08663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9030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52436F17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5EEFF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CEA772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A8F2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53146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6F6261" w:rsidRPr="006F6261" w14:paraId="0F94CB89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9A8DD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FE22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B3D107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66DF6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6F6261" w:rsidRPr="006F6261" w14:paraId="2730C496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50EFD4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E0D8688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7EF0C8A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0CACC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6F6261" w:rsidRPr="006F6261" w14:paraId="510467AA" w14:textId="77777777" w:rsidTr="006F6261">
        <w:trPr>
          <w:trHeight w:val="451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2651E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DF356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CF000" w14:textId="77777777" w:rsidR="006F6261" w:rsidRPr="006F6261" w:rsidRDefault="006F6261" w:rsidP="006F626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00DF7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F6261" w:rsidRPr="006F6261" w14:paraId="5E579FF3" w14:textId="77777777" w:rsidTr="006F6261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1AC" w14:textId="77777777" w:rsidR="006F6261" w:rsidRPr="006F6261" w:rsidRDefault="006F6261" w:rsidP="006F6261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maio/</w:t>
            </w:r>
            <w:proofErr w:type="gramStart"/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>2024  não</w:t>
            </w:r>
            <w:proofErr w:type="gramEnd"/>
            <w:r w:rsidRPr="006F626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foi conjugado</w:t>
            </w:r>
          </w:p>
        </w:tc>
      </w:tr>
    </w:tbl>
    <w:p w14:paraId="3EFEDC81" w14:textId="77777777" w:rsidR="007E67A0" w:rsidRDefault="007E67A0">
      <w:pPr>
        <w:rPr>
          <w:noProof/>
        </w:rPr>
      </w:pPr>
    </w:p>
    <w:p w14:paraId="7BFA422D" w14:textId="77777777" w:rsidR="007E67A0" w:rsidRDefault="007E67A0">
      <w:pPr>
        <w:rPr>
          <w:noProof/>
        </w:rPr>
      </w:pPr>
    </w:p>
    <w:p w14:paraId="36AE7713" w14:textId="77777777" w:rsidR="007E67A0" w:rsidRDefault="007E67A0">
      <w:pPr>
        <w:rPr>
          <w:noProof/>
        </w:rPr>
      </w:pPr>
    </w:p>
    <w:p w14:paraId="01143775" w14:textId="6F061B08" w:rsidR="009A37F2" w:rsidRPr="009A37F2" w:rsidRDefault="006F6261" w:rsidP="006F6261">
      <w:pPr>
        <w:rPr>
          <w:noProof/>
        </w:rPr>
      </w:pPr>
      <w:r>
        <w:rPr>
          <w:noProof/>
        </w:rPr>
        <w:drawing>
          <wp:inline distT="0" distB="0" distL="0" distR="0" wp14:anchorId="41AD67FF" wp14:editId="7C590B05">
            <wp:extent cx="9720580" cy="5143500"/>
            <wp:effectExtent l="0" t="0" r="13970" b="0"/>
            <wp:docPr id="138445275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6174306-5CA4-A868-3AF2-A87125859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9A37F2" w:rsidRPr="009A37F2" w:rsidSect="0077355A">
      <w:headerReference w:type="default" r:id="rId14"/>
      <w:footerReference w:type="default" r:id="rId15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5542F"/>
    <w:rsid w:val="000651F5"/>
    <w:rsid w:val="00067ED0"/>
    <w:rsid w:val="00072754"/>
    <w:rsid w:val="000727F0"/>
    <w:rsid w:val="000778B2"/>
    <w:rsid w:val="00083B9C"/>
    <w:rsid w:val="00085CC2"/>
    <w:rsid w:val="000A35C6"/>
    <w:rsid w:val="000B0555"/>
    <w:rsid w:val="000B1D20"/>
    <w:rsid w:val="000B6603"/>
    <w:rsid w:val="000C082C"/>
    <w:rsid w:val="000E2969"/>
    <w:rsid w:val="000F007D"/>
    <w:rsid w:val="000F3D4E"/>
    <w:rsid w:val="0010141C"/>
    <w:rsid w:val="00102E76"/>
    <w:rsid w:val="001355D1"/>
    <w:rsid w:val="001451C2"/>
    <w:rsid w:val="001534C2"/>
    <w:rsid w:val="001612AB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464D8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7612F"/>
    <w:rsid w:val="005A56CD"/>
    <w:rsid w:val="005A634A"/>
    <w:rsid w:val="005C21D8"/>
    <w:rsid w:val="005C30F5"/>
    <w:rsid w:val="005D4702"/>
    <w:rsid w:val="005F223D"/>
    <w:rsid w:val="0060072B"/>
    <w:rsid w:val="00604B40"/>
    <w:rsid w:val="006235D8"/>
    <w:rsid w:val="0062373F"/>
    <w:rsid w:val="00625F3F"/>
    <w:rsid w:val="006348C1"/>
    <w:rsid w:val="00641D0E"/>
    <w:rsid w:val="00650E0C"/>
    <w:rsid w:val="00655FB9"/>
    <w:rsid w:val="0067269D"/>
    <w:rsid w:val="006727BC"/>
    <w:rsid w:val="006978CA"/>
    <w:rsid w:val="006A2262"/>
    <w:rsid w:val="006B33ED"/>
    <w:rsid w:val="006F1DB4"/>
    <w:rsid w:val="006F6261"/>
    <w:rsid w:val="00700DCD"/>
    <w:rsid w:val="0072039B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A7F3B"/>
    <w:rsid w:val="007B1AB2"/>
    <w:rsid w:val="007C12A5"/>
    <w:rsid w:val="007D0624"/>
    <w:rsid w:val="007D3841"/>
    <w:rsid w:val="007E0A64"/>
    <w:rsid w:val="007E67A0"/>
    <w:rsid w:val="007F47DA"/>
    <w:rsid w:val="007F5B0D"/>
    <w:rsid w:val="0082749A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92938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0893"/>
    <w:rsid w:val="00A35B95"/>
    <w:rsid w:val="00A37BC3"/>
    <w:rsid w:val="00A46C06"/>
    <w:rsid w:val="00A47774"/>
    <w:rsid w:val="00A56551"/>
    <w:rsid w:val="00A72B71"/>
    <w:rsid w:val="00A73312"/>
    <w:rsid w:val="00A77B18"/>
    <w:rsid w:val="00A831BF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264A7"/>
    <w:rsid w:val="00E30D27"/>
    <w:rsid w:val="00E30E3B"/>
    <w:rsid w:val="00E45B27"/>
    <w:rsid w:val="00E53E9F"/>
    <w:rsid w:val="00E56399"/>
    <w:rsid w:val="00E645DD"/>
    <w:rsid w:val="00E8094A"/>
    <w:rsid w:val="00E944AA"/>
    <w:rsid w:val="00E973A3"/>
    <w:rsid w:val="00EA3395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6EB5"/>
    <w:rsid w:val="00F57EE1"/>
    <w:rsid w:val="00F61BF8"/>
    <w:rsid w:val="00F626E0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4.%20BD_Cirurgias%20serie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site'!$A$1:$P$1</c:f>
              <c:strCache>
                <c:ptCount val="16"/>
                <c:pt idx="0">
                  <c:v>Produção Mensal de Consultas Ambulatoriais Realizadas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CD-4176-B091-063EBCE95C64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151688</c:v>
                </c:pt>
                <c:pt idx="11">
                  <c:v>157199</c:v>
                </c:pt>
                <c:pt idx="12">
                  <c:v>174746</c:v>
                </c:pt>
                <c:pt idx="13">
                  <c:v>107764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CD-4176-B091-063EBCE95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1172559"/>
        <c:axId val="1"/>
      </c:barChart>
      <c:catAx>
        <c:axId val="129117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9117255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site'!$A$1:$O$1</c:f>
              <c:strCache>
                <c:ptCount val="15"/>
                <c:pt idx="0">
                  <c:v>Produção Mensal do Total de  Cirurgias incluindo hemodinâmica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o site'!$B$15:$O$15</c:f>
              <c:numCache>
                <c:formatCode>#,##0</c:formatCode>
                <c:ptCount val="14"/>
                <c:pt idx="0">
                  <c:v>3531</c:v>
                </c:pt>
                <c:pt idx="1">
                  <c:v>4316</c:v>
                </c:pt>
                <c:pt idx="2">
                  <c:v>3980</c:v>
                </c:pt>
                <c:pt idx="3">
                  <c:v>5267</c:v>
                </c:pt>
                <c:pt idx="4">
                  <c:v>5391</c:v>
                </c:pt>
                <c:pt idx="5">
                  <c:v>6067</c:v>
                </c:pt>
                <c:pt idx="6">
                  <c:v>6725</c:v>
                </c:pt>
                <c:pt idx="7">
                  <c:v>7891</c:v>
                </c:pt>
                <c:pt idx="8">
                  <c:v>4540</c:v>
                </c:pt>
                <c:pt idx="9">
                  <c:v>6087</c:v>
                </c:pt>
                <c:pt idx="10">
                  <c:v>6678</c:v>
                </c:pt>
                <c:pt idx="11">
                  <c:v>6785</c:v>
                </c:pt>
                <c:pt idx="12">
                  <c:v>6099</c:v>
                </c:pt>
                <c:pt idx="13">
                  <c:v>3552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C-4187-A176-B24E7FA29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7"/>
        <c:axId val="1446691807"/>
        <c:axId val="1"/>
      </c:barChart>
      <c:catAx>
        <c:axId val="1446691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44669180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Internações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5047</c:v>
                </c:pt>
                <c:pt idx="1">
                  <c:v>7201</c:v>
                </c:pt>
                <c:pt idx="2">
                  <c:v>6888</c:v>
                </c:pt>
                <c:pt idx="3">
                  <c:v>6925</c:v>
                </c:pt>
                <c:pt idx="4">
                  <c:v>7292</c:v>
                </c:pt>
                <c:pt idx="5">
                  <c:v>8170</c:v>
                </c:pt>
                <c:pt idx="6">
                  <c:v>8834</c:v>
                </c:pt>
                <c:pt idx="7">
                  <c:v>10021</c:v>
                </c:pt>
                <c:pt idx="8">
                  <c:v>6133</c:v>
                </c:pt>
                <c:pt idx="9">
                  <c:v>7883</c:v>
                </c:pt>
                <c:pt idx="10">
                  <c:v>8349</c:v>
                </c:pt>
                <c:pt idx="11">
                  <c:v>8245</c:v>
                </c:pt>
                <c:pt idx="12">
                  <c:v>7591</c:v>
                </c:pt>
                <c:pt idx="13">
                  <c:v>4595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B-465E-98B0-27FB021023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321345663"/>
        <c:axId val="1"/>
      </c:barChart>
      <c:catAx>
        <c:axId val="32134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5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2134566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site'!$A$1:$K$1</c:f>
              <c:strCache>
                <c:ptCount val="11"/>
                <c:pt idx="0">
                  <c:v>Produção Mensal de Transplantes Renais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site'!$B$2:$J$2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'Para o site'!$B$15:$J$15</c:f>
              <c:numCache>
                <c:formatCode>#,##0</c:formatCode>
                <c:ptCount val="9"/>
                <c:pt idx="0">
                  <c:v>83</c:v>
                </c:pt>
                <c:pt idx="1">
                  <c:v>131</c:v>
                </c:pt>
                <c:pt idx="2">
                  <c:v>166</c:v>
                </c:pt>
                <c:pt idx="3">
                  <c:v>152</c:v>
                </c:pt>
                <c:pt idx="4">
                  <c:v>97</c:v>
                </c:pt>
                <c:pt idx="5">
                  <c:v>97</c:v>
                </c:pt>
                <c:pt idx="6">
                  <c:v>139</c:v>
                </c:pt>
                <c:pt idx="7">
                  <c:v>146</c:v>
                </c:pt>
                <c:pt idx="8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D9-4A63-AB9F-F0B88F0417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340586175"/>
        <c:axId val="1"/>
      </c:barChart>
      <c:catAx>
        <c:axId val="1340586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34058617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A3-47A6-B043-D4E4492AB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451329951"/>
        <c:axId val="1"/>
      </c:barChart>
      <c:catAx>
        <c:axId val="14513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45132995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site'!$A$43:$D$43</c:f>
              <c:strCache>
                <c:ptCount val="4"/>
                <c:pt idx="0">
                  <c:v>Produção Mensal de Transplantes de Medula Óssea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site'!$B$57:$C$57</c:f>
              <c:numCache>
                <c:formatCode>#,##0</c:formatCode>
                <c:ptCount val="2"/>
                <c:pt idx="0">
                  <c:v>20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C6-4DFF-82D1-29DC5E5A2E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451500703"/>
        <c:axId val="1"/>
      </c:barChart>
      <c:catAx>
        <c:axId val="145150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45150070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FE-4376-AC52-A58FC51A6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451501183"/>
        <c:axId val="1"/>
      </c:barChart>
      <c:catAx>
        <c:axId val="1451501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45150118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17</Pages>
  <Words>1329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85</cp:revision>
  <cp:lastPrinted>2022-11-07T14:10:00Z</cp:lastPrinted>
  <dcterms:created xsi:type="dcterms:W3CDTF">2023-09-01T13:04:00Z</dcterms:created>
  <dcterms:modified xsi:type="dcterms:W3CDTF">2025-08-07T12:38:00Z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